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E5AA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3D2">
        <w:rPr>
          <w:rFonts w:ascii="Times New Roman" w:hAnsi="Times New Roman" w:cs="Times New Roman"/>
          <w:b/>
          <w:bCs/>
          <w:sz w:val="24"/>
          <w:szCs w:val="24"/>
        </w:rPr>
        <w:t>Dark Pasts and Brighter Futures</w:t>
      </w:r>
    </w:p>
    <w:p w14:paraId="42227383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With our world drenched in fighting,</w:t>
      </w:r>
    </w:p>
    <w:p w14:paraId="3EB650BE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Our only hope lies in what we do.</w:t>
      </w:r>
    </w:p>
    <w:p w14:paraId="73444EEE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We can stand against each other,</w:t>
      </w:r>
    </w:p>
    <w:p w14:paraId="1E94EC5C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Or we can choose not to continue.</w:t>
      </w:r>
    </w:p>
    <w:p w14:paraId="523C4E7A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B7BFA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There will always be complaints and negativity,</w:t>
      </w:r>
    </w:p>
    <w:p w14:paraId="5DF027F8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But we control our reactions to these words.</w:t>
      </w:r>
    </w:p>
    <w:p w14:paraId="613A4290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 xml:space="preserve">Do you want to respond with more </w:t>
      </w:r>
      <w:proofErr w:type="gramStart"/>
      <w:r w:rsidRPr="00ED33D2">
        <w:rPr>
          <w:rFonts w:ascii="Times New Roman" w:hAnsi="Times New Roman" w:cs="Times New Roman"/>
          <w:sz w:val="24"/>
          <w:szCs w:val="24"/>
        </w:rPr>
        <w:t>fire,</w:t>
      </w:r>
      <w:proofErr w:type="gramEnd"/>
    </w:p>
    <w:p w14:paraId="1318769E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Or would you rather stand-alone against the angry herds?</w:t>
      </w:r>
    </w:p>
    <w:p w14:paraId="2C8B38E2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1F364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This isn’t us versus us anymore,</w:t>
      </w:r>
    </w:p>
    <w:p w14:paraId="6FB3337E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This has grown so vast.</w:t>
      </w:r>
    </w:p>
    <w:p w14:paraId="48CB65D4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The media has turned our fear-</w:t>
      </w:r>
    </w:p>
    <w:p w14:paraId="3E0E5600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Into our anger of our past.</w:t>
      </w:r>
    </w:p>
    <w:p w14:paraId="47060BA0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8D9DB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We can fight all our lives,</w:t>
      </w:r>
    </w:p>
    <w:p w14:paraId="5ECA9381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Trying to change what happened.</w:t>
      </w:r>
    </w:p>
    <w:p w14:paraId="1C8999C0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Or understand we made mistakes,</w:t>
      </w:r>
    </w:p>
    <w:p w14:paraId="65DC2514" w14:textId="77777777" w:rsidR="00ED33D2" w:rsidRPr="00ED33D2" w:rsidRDefault="00ED33D2" w:rsidP="00ED3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And change moving forward putting this hatred to an end.</w:t>
      </w:r>
    </w:p>
    <w:p w14:paraId="7F41D19C" w14:textId="4308BEA8" w:rsidR="002D584D" w:rsidRPr="00ED33D2" w:rsidRDefault="00ED33D2" w:rsidP="00ED3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3D2">
        <w:rPr>
          <w:rFonts w:ascii="Times New Roman" w:hAnsi="Times New Roman" w:cs="Times New Roman"/>
          <w:sz w:val="24"/>
          <w:szCs w:val="24"/>
        </w:rPr>
        <w:t>Anthony Berru</w:t>
      </w:r>
    </w:p>
    <w:sectPr w:rsidR="002D584D" w:rsidRPr="00ED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D2"/>
    <w:rsid w:val="002D584D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4B70"/>
  <w15:chartTrackingRefBased/>
  <w15:docId w15:val="{2C7FC1D4-08AE-4620-81F6-A8BA5F3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Berru</dc:creator>
  <cp:keywords/>
  <dc:description/>
  <cp:lastModifiedBy>Anthony Berru</cp:lastModifiedBy>
  <cp:revision>1</cp:revision>
  <dcterms:created xsi:type="dcterms:W3CDTF">2022-04-04T22:28:00Z</dcterms:created>
  <dcterms:modified xsi:type="dcterms:W3CDTF">2022-04-04T22:29:00Z</dcterms:modified>
</cp:coreProperties>
</file>