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8239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  <w:b/>
          <w:bCs/>
        </w:rPr>
      </w:pPr>
      <w:r w:rsidRPr="0034338C">
        <w:rPr>
          <w:rFonts w:ascii="Times New Roman" w:hAnsi="Times New Roman" w:cs="Times New Roman"/>
          <w:b/>
          <w:bCs/>
        </w:rPr>
        <w:t>Hope in the Chaos</w:t>
      </w:r>
    </w:p>
    <w:p w14:paraId="665F83B8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The darkness of the world is now too much,</w:t>
      </w:r>
    </w:p>
    <w:p w14:paraId="794D20D4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Always so chaotic and destructive.</w:t>
      </w:r>
    </w:p>
    <w:p w14:paraId="1EF14FF1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Strive for a brief moment of human touch,</w:t>
      </w:r>
    </w:p>
    <w:p w14:paraId="2A948BD2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But fear what intimate closeness will give.</w:t>
      </w:r>
    </w:p>
    <w:p w14:paraId="1FC4C4C4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</w:p>
    <w:p w14:paraId="5ABD65FF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Love one another, but don’t get too close,</w:t>
      </w:r>
    </w:p>
    <w:p w14:paraId="2EFEDCD3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A modern-day rendition of a thought.</w:t>
      </w:r>
    </w:p>
    <w:p w14:paraId="026A67CB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Six feet apart, is it for disease hosts,</w:t>
      </w:r>
    </w:p>
    <w:p w14:paraId="471C81C1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Or do we fear what our ancestors sought?</w:t>
      </w:r>
    </w:p>
    <w:p w14:paraId="2BAAACFF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</w:p>
    <w:p w14:paraId="4DBB81FC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 xml:space="preserve">Anger is found on </w:t>
      </w:r>
      <w:proofErr w:type="spellStart"/>
      <w:r w:rsidRPr="0034338C">
        <w:rPr>
          <w:rFonts w:ascii="Times New Roman" w:hAnsi="Times New Roman" w:cs="Times New Roman"/>
        </w:rPr>
        <w:t>ev’ry</w:t>
      </w:r>
      <w:proofErr w:type="spellEnd"/>
      <w:r w:rsidRPr="0034338C">
        <w:rPr>
          <w:rFonts w:ascii="Times New Roman" w:hAnsi="Times New Roman" w:cs="Times New Roman"/>
        </w:rPr>
        <w:t xml:space="preserve"> street corner,</w:t>
      </w:r>
    </w:p>
    <w:p w14:paraId="2D768819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Hatred, racists, bigots, pessimism.</w:t>
      </w:r>
    </w:p>
    <w:p w14:paraId="375001F9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To find love is becoming much harder,</w:t>
      </w:r>
    </w:p>
    <w:p w14:paraId="13686D99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Like crossing or jumping a giant schism.</w:t>
      </w:r>
    </w:p>
    <w:p w14:paraId="28414CA4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</w:p>
    <w:p w14:paraId="6C26030C" w14:textId="77777777" w:rsidR="00C93A73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In the dark world find the glimmers of love.</w:t>
      </w:r>
    </w:p>
    <w:p w14:paraId="6DD4575E" w14:textId="51F905F7" w:rsidR="002D584D" w:rsidRPr="0034338C" w:rsidRDefault="00C93A73" w:rsidP="00C93A73">
      <w:pPr>
        <w:spacing w:line="480" w:lineRule="auto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 xml:space="preserve">When you find it, embrace and fly like </w:t>
      </w:r>
      <w:proofErr w:type="gramStart"/>
      <w:r w:rsidRPr="0034338C">
        <w:rPr>
          <w:rFonts w:ascii="Times New Roman" w:hAnsi="Times New Roman" w:cs="Times New Roman"/>
        </w:rPr>
        <w:t>doves.</w:t>
      </w:r>
      <w:proofErr w:type="gramEnd"/>
    </w:p>
    <w:p w14:paraId="5966A700" w14:textId="46EEC356" w:rsidR="0034338C" w:rsidRPr="0034338C" w:rsidRDefault="0034338C" w:rsidP="0034338C">
      <w:pPr>
        <w:spacing w:line="480" w:lineRule="auto"/>
        <w:jc w:val="right"/>
        <w:rPr>
          <w:rFonts w:ascii="Times New Roman" w:hAnsi="Times New Roman" w:cs="Times New Roman"/>
        </w:rPr>
      </w:pPr>
      <w:r w:rsidRPr="0034338C">
        <w:rPr>
          <w:rFonts w:ascii="Times New Roman" w:hAnsi="Times New Roman" w:cs="Times New Roman"/>
        </w:rPr>
        <w:t>Anthony Berru</w:t>
      </w:r>
    </w:p>
    <w:sectPr w:rsidR="0034338C" w:rsidRPr="0034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73"/>
    <w:rsid w:val="002D584D"/>
    <w:rsid w:val="0034338C"/>
    <w:rsid w:val="00C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72FA"/>
  <w15:chartTrackingRefBased/>
  <w15:docId w15:val="{665B8A79-8ED5-4C15-B715-BE88432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Berru</dc:creator>
  <cp:keywords/>
  <dc:description/>
  <cp:lastModifiedBy>Anthony Berru</cp:lastModifiedBy>
  <cp:revision>2</cp:revision>
  <dcterms:created xsi:type="dcterms:W3CDTF">2022-04-04T22:25:00Z</dcterms:created>
  <dcterms:modified xsi:type="dcterms:W3CDTF">2022-04-04T22:27:00Z</dcterms:modified>
</cp:coreProperties>
</file>